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5991"/>
      </w:tblGrid>
      <w:tr w:rsidR="00A4315C" w:rsidRPr="00AF6B89" w:rsidTr="00A4315C">
        <w:tc>
          <w:tcPr>
            <w:tcW w:w="2518" w:type="dxa"/>
          </w:tcPr>
          <w:p w:rsidR="00A4315C" w:rsidRPr="00AF6B89" w:rsidRDefault="00A4315C" w:rsidP="007541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B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D3B55C5" wp14:editId="3856177F">
                  <wp:extent cx="1390650" cy="1025744"/>
                  <wp:effectExtent l="0" t="0" r="0" b="317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97" cy="1036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A4315C" w:rsidRPr="00AF6B89" w:rsidRDefault="00A4315C" w:rsidP="007541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F6B8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REVISTA GEPESVIDA</w:t>
            </w:r>
          </w:p>
          <w:p w:rsidR="00A4315C" w:rsidRPr="00727A85" w:rsidRDefault="00A4315C" w:rsidP="001B1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6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CHAMADA 01 – SEMESTRE 0</w:t>
            </w:r>
            <w:r w:rsidR="001B1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AF6B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201</w:t>
            </w:r>
            <w:r w:rsidR="001B1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1B1184" w:rsidRDefault="001B1184" w:rsidP="001B11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1184">
              <w:rPr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ISSN: 2447-3545</w:t>
            </w:r>
          </w:p>
          <w:p w:rsidR="001B1184" w:rsidRPr="00AF6B89" w:rsidRDefault="001B1184" w:rsidP="001B118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664E" w:rsidRPr="00EA2A11" w:rsidRDefault="00754137" w:rsidP="007541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2A11">
        <w:rPr>
          <w:rFonts w:ascii="Times New Roman" w:hAnsi="Times New Roman" w:cs="Times New Roman"/>
          <w:sz w:val="24"/>
          <w:szCs w:val="24"/>
        </w:rPr>
        <w:t>Em continuidade a sua política de publicação, a</w:t>
      </w:r>
      <w:r w:rsidR="009A0D5A" w:rsidRPr="00EA2A11">
        <w:rPr>
          <w:rFonts w:ascii="Times New Roman" w:eastAsia="Times New Roman" w:hAnsi="Times New Roman" w:cs="Times New Roman"/>
          <w:sz w:val="24"/>
          <w:szCs w:val="24"/>
        </w:rPr>
        <w:t xml:space="preserve"> Revista </w:t>
      </w:r>
      <w:r w:rsidR="00FD6824" w:rsidRPr="00EA2A11">
        <w:rPr>
          <w:rFonts w:ascii="Times New Roman" w:eastAsia="Times New Roman" w:hAnsi="Times New Roman" w:cs="Times New Roman"/>
          <w:b/>
          <w:bCs/>
          <w:sz w:val="24"/>
          <w:szCs w:val="24"/>
        </w:rPr>
        <w:t>GEPESVIDA</w:t>
      </w:r>
      <w:r w:rsidR="009A0D5A" w:rsidRPr="00EA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A1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727A85" w:rsidRPr="00EA2A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A11">
        <w:rPr>
          <w:rFonts w:ascii="Times New Roman" w:hAnsi="Times New Roman" w:cs="Times New Roman"/>
          <w:sz w:val="24"/>
          <w:szCs w:val="24"/>
        </w:rPr>
        <w:t>Programa</w:t>
      </w:r>
      <w:r w:rsidR="00727A85" w:rsidRPr="00EA2A11">
        <w:rPr>
          <w:rFonts w:ascii="Times New Roman" w:hAnsi="Times New Roman" w:cs="Times New Roman"/>
          <w:sz w:val="24"/>
          <w:szCs w:val="24"/>
        </w:rPr>
        <w:t>s</w:t>
      </w:r>
      <w:r w:rsidRPr="00EA2A11">
        <w:rPr>
          <w:rFonts w:ascii="Times New Roman" w:hAnsi="Times New Roman" w:cs="Times New Roman"/>
          <w:sz w:val="24"/>
          <w:szCs w:val="24"/>
        </w:rPr>
        <w:t xml:space="preserve"> de Mestrados em Educação-PPGE e Ambiente e Saúde-PPGAS da </w:t>
      </w:r>
      <w:proofErr w:type="gramStart"/>
      <w:r w:rsidRPr="00EA2A11">
        <w:rPr>
          <w:rFonts w:ascii="Times New Roman" w:hAnsi="Times New Roman" w:cs="Times New Roman"/>
          <w:sz w:val="24"/>
          <w:szCs w:val="24"/>
        </w:rPr>
        <w:t xml:space="preserve">UNIPLAC, </w:t>
      </w:r>
      <w:r w:rsidRPr="00EA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A11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EA2A11">
        <w:rPr>
          <w:rFonts w:ascii="Times New Roman" w:hAnsi="Times New Roman" w:cs="Times New Roman"/>
          <w:sz w:val="24"/>
          <w:szCs w:val="24"/>
        </w:rPr>
        <w:t xml:space="preserve"> recebendo artigos  até dia 30 de </w:t>
      </w:r>
      <w:r w:rsidR="00727A85" w:rsidRPr="00EA2A11">
        <w:rPr>
          <w:rFonts w:ascii="Times New Roman" w:hAnsi="Times New Roman" w:cs="Times New Roman"/>
          <w:sz w:val="24"/>
          <w:szCs w:val="24"/>
        </w:rPr>
        <w:t>junh</w:t>
      </w:r>
      <w:r w:rsidRPr="00EA2A11">
        <w:rPr>
          <w:rFonts w:ascii="Times New Roman" w:hAnsi="Times New Roman" w:cs="Times New Roman"/>
          <w:sz w:val="24"/>
          <w:szCs w:val="24"/>
        </w:rPr>
        <w:t>o</w:t>
      </w:r>
      <w:r w:rsidR="00727A85" w:rsidRPr="00EA2A11">
        <w:rPr>
          <w:rFonts w:ascii="Times New Roman" w:hAnsi="Times New Roman" w:cs="Times New Roman"/>
          <w:sz w:val="24"/>
          <w:szCs w:val="24"/>
        </w:rPr>
        <w:t>. A Revista r</w:t>
      </w:r>
      <w:r w:rsidRPr="00EA2A11">
        <w:rPr>
          <w:rFonts w:ascii="Times New Roman" w:hAnsi="Times New Roman" w:cs="Times New Roman"/>
          <w:sz w:val="24"/>
          <w:szCs w:val="24"/>
        </w:rPr>
        <w:t>ecebe</w:t>
      </w:r>
      <w:r w:rsidR="00D5664E" w:rsidRPr="00EA2A11">
        <w:rPr>
          <w:rFonts w:ascii="Times New Roman" w:hAnsi="Times New Roman" w:cs="Times New Roman"/>
          <w:sz w:val="24"/>
          <w:szCs w:val="24"/>
        </w:rPr>
        <w:t xml:space="preserve"> colaborações em fluxo contínuo</w:t>
      </w:r>
      <w:r w:rsidRPr="00EA2A11">
        <w:rPr>
          <w:rFonts w:ascii="Times New Roman" w:hAnsi="Times New Roman" w:cs="Times New Roman"/>
          <w:sz w:val="24"/>
          <w:szCs w:val="24"/>
        </w:rPr>
        <w:t xml:space="preserve"> enviadas por professores, pesquisadores e acadêmicos da área de Educação, Saúde e A</w:t>
      </w:r>
      <w:r w:rsidR="00480A22" w:rsidRPr="00EA2A11">
        <w:rPr>
          <w:rFonts w:ascii="Times New Roman" w:hAnsi="Times New Roman" w:cs="Times New Roman"/>
          <w:sz w:val="24"/>
          <w:szCs w:val="24"/>
        </w:rPr>
        <w:t>mbiente</w:t>
      </w:r>
      <w:r w:rsidRPr="00EA2A11">
        <w:rPr>
          <w:rFonts w:ascii="Times New Roman" w:hAnsi="Times New Roman" w:cs="Times New Roman"/>
          <w:sz w:val="24"/>
          <w:szCs w:val="24"/>
        </w:rPr>
        <w:t xml:space="preserve"> provenientes de </w:t>
      </w:r>
      <w:r w:rsidR="00480A22" w:rsidRPr="00EA2A11">
        <w:rPr>
          <w:rFonts w:ascii="Times New Roman" w:hAnsi="Times New Roman" w:cs="Times New Roman"/>
          <w:sz w:val="24"/>
          <w:szCs w:val="24"/>
        </w:rPr>
        <w:t xml:space="preserve">diferentes </w:t>
      </w:r>
      <w:r w:rsidRPr="00EA2A11">
        <w:rPr>
          <w:rFonts w:ascii="Times New Roman" w:hAnsi="Times New Roman" w:cs="Times New Roman"/>
          <w:sz w:val="24"/>
          <w:szCs w:val="24"/>
        </w:rPr>
        <w:t xml:space="preserve">instituições do Brasil e do exterior. Salientamos que a Revista dispõe </w:t>
      </w:r>
      <w:r w:rsidR="00727A85" w:rsidRPr="00EA2A11">
        <w:rPr>
          <w:rFonts w:ascii="Times New Roman" w:hAnsi="Times New Roman" w:cs="Times New Roman"/>
          <w:sz w:val="24"/>
          <w:szCs w:val="24"/>
        </w:rPr>
        <w:t xml:space="preserve">de </w:t>
      </w:r>
      <w:r w:rsidRPr="00EA2A11">
        <w:rPr>
          <w:rFonts w:ascii="Times New Roman" w:hAnsi="Times New Roman" w:cs="Times New Roman"/>
          <w:sz w:val="24"/>
          <w:szCs w:val="24"/>
        </w:rPr>
        <w:t xml:space="preserve">Conselho Editorial e </w:t>
      </w:r>
      <w:r w:rsidR="00480A22" w:rsidRPr="00EA2A1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27A85" w:rsidRPr="00EA2A11">
        <w:rPr>
          <w:rFonts w:ascii="Times New Roman" w:hAnsi="Times New Roman" w:cs="Times New Roman"/>
          <w:sz w:val="24"/>
          <w:szCs w:val="24"/>
        </w:rPr>
        <w:t>Pareceristas</w:t>
      </w:r>
      <w:proofErr w:type="spellEnd"/>
      <w:r w:rsidR="00727A85" w:rsidRPr="00EA2A11">
        <w:rPr>
          <w:rFonts w:ascii="Times New Roman" w:hAnsi="Times New Roman" w:cs="Times New Roman"/>
          <w:sz w:val="24"/>
          <w:szCs w:val="24"/>
        </w:rPr>
        <w:t xml:space="preserve"> externos,</w:t>
      </w:r>
      <w:r w:rsidRPr="00EA2A11">
        <w:rPr>
          <w:rFonts w:ascii="Times New Roman" w:hAnsi="Times New Roman" w:cs="Times New Roman"/>
          <w:sz w:val="24"/>
          <w:szCs w:val="24"/>
        </w:rPr>
        <w:t xml:space="preserve"> pesquisadores nacionais. </w:t>
      </w:r>
      <w:r w:rsidR="00EA35E5" w:rsidRPr="00EA2A11">
        <w:rPr>
          <w:rFonts w:ascii="Times New Roman" w:hAnsi="Times New Roman" w:cs="Times New Roman"/>
          <w:sz w:val="24"/>
          <w:szCs w:val="24"/>
        </w:rPr>
        <w:t>A R</w:t>
      </w:r>
      <w:r w:rsidR="00D5664E" w:rsidRPr="00EA2A11">
        <w:rPr>
          <w:rFonts w:ascii="Times New Roman" w:hAnsi="Times New Roman" w:cs="Times New Roman"/>
          <w:sz w:val="24"/>
          <w:szCs w:val="24"/>
        </w:rPr>
        <w:t xml:space="preserve">evista </w:t>
      </w:r>
      <w:proofErr w:type="spellStart"/>
      <w:r w:rsidR="00D5664E" w:rsidRPr="00EA2A11">
        <w:rPr>
          <w:rFonts w:ascii="Times New Roman" w:hAnsi="Times New Roman" w:cs="Times New Roman"/>
          <w:sz w:val="24"/>
          <w:szCs w:val="24"/>
        </w:rPr>
        <w:t>Gepesvida</w:t>
      </w:r>
      <w:proofErr w:type="spellEnd"/>
      <w:r w:rsidRPr="00EA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D5A" w:rsidRPr="00EA2A11">
        <w:rPr>
          <w:rFonts w:ascii="Times New Roman" w:eastAsia="Times New Roman" w:hAnsi="Times New Roman" w:cs="Times New Roman"/>
          <w:sz w:val="24"/>
          <w:szCs w:val="24"/>
        </w:rPr>
        <w:t>é uma produção</w:t>
      </w:r>
      <w:r w:rsidR="00FD6824" w:rsidRPr="00EA2A1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061ADA" w:rsidRPr="00EA2A11">
        <w:rPr>
          <w:rFonts w:ascii="Times New Roman" w:hAnsi="Times New Roman" w:cs="Times New Roman"/>
          <w:sz w:val="24"/>
          <w:szCs w:val="24"/>
        </w:rPr>
        <w:t xml:space="preserve">Grupo de Pesquisa </w:t>
      </w:r>
      <w:r w:rsidR="008844B0" w:rsidRPr="00EA2A11">
        <w:rPr>
          <w:rFonts w:ascii="Times New Roman" w:hAnsi="Times New Roman" w:cs="Times New Roman"/>
          <w:sz w:val="24"/>
          <w:szCs w:val="24"/>
        </w:rPr>
        <w:t>e Estudos em Educação, Saúde e Qualidade de Vida</w:t>
      </w:r>
      <w:r w:rsidR="00480A22" w:rsidRPr="00EA2A11">
        <w:rPr>
          <w:rFonts w:ascii="Times New Roman" w:hAnsi="Times New Roman" w:cs="Times New Roman"/>
          <w:sz w:val="24"/>
          <w:szCs w:val="24"/>
        </w:rPr>
        <w:t xml:space="preserve"> que após </w:t>
      </w:r>
      <w:r w:rsidR="00EA35E5" w:rsidRPr="00EA2A11">
        <w:rPr>
          <w:rFonts w:ascii="Times New Roman" w:hAnsi="Times New Roman" w:cs="Times New Roman"/>
          <w:sz w:val="24"/>
          <w:szCs w:val="24"/>
        </w:rPr>
        <w:t xml:space="preserve">4 </w:t>
      </w:r>
      <w:r w:rsidR="00CB280E">
        <w:rPr>
          <w:rFonts w:ascii="Times New Roman" w:hAnsi="Times New Roman" w:cs="Times New Roman"/>
          <w:sz w:val="24"/>
          <w:szCs w:val="24"/>
        </w:rPr>
        <w:t>edições</w:t>
      </w:r>
      <w:r w:rsidR="00EA35E5" w:rsidRPr="00EA2A11">
        <w:rPr>
          <w:rFonts w:ascii="Times New Roman" w:hAnsi="Times New Roman" w:cs="Times New Roman"/>
          <w:sz w:val="24"/>
          <w:szCs w:val="24"/>
        </w:rPr>
        <w:t xml:space="preserve"> </w:t>
      </w:r>
      <w:r w:rsidR="00D5664E" w:rsidRPr="00EA2A11">
        <w:rPr>
          <w:rFonts w:ascii="Times New Roman" w:hAnsi="Times New Roman" w:cs="Times New Roman"/>
          <w:sz w:val="24"/>
          <w:szCs w:val="24"/>
        </w:rPr>
        <w:t>foi</w:t>
      </w:r>
      <w:r w:rsidR="00EA35E5" w:rsidRPr="00EA2A11">
        <w:rPr>
          <w:rFonts w:ascii="Times New Roman" w:hAnsi="Times New Roman" w:cs="Times New Roman"/>
          <w:sz w:val="24"/>
          <w:szCs w:val="24"/>
        </w:rPr>
        <w:t xml:space="preserve"> avaliada pela CAPES, no ano base 2016, com estrato C. </w:t>
      </w:r>
      <w:r w:rsidR="00034385" w:rsidRPr="00EA2A11">
        <w:rPr>
          <w:rFonts w:ascii="Times New Roman" w:hAnsi="Times New Roman" w:cs="Times New Roman"/>
          <w:sz w:val="24"/>
          <w:szCs w:val="24"/>
        </w:rPr>
        <w:t xml:space="preserve"> </w:t>
      </w:r>
      <w:r w:rsidR="00EA35E5" w:rsidRPr="00EA2A11">
        <w:rPr>
          <w:rFonts w:ascii="Times New Roman" w:hAnsi="Times New Roman" w:cs="Times New Roman"/>
          <w:sz w:val="24"/>
          <w:szCs w:val="24"/>
        </w:rPr>
        <w:t>N</w:t>
      </w:r>
      <w:r w:rsidR="008844B0" w:rsidRPr="00EA2A11">
        <w:rPr>
          <w:rFonts w:ascii="Times New Roman" w:hAnsi="Times New Roman" w:cs="Times New Roman"/>
          <w:sz w:val="24"/>
          <w:szCs w:val="24"/>
        </w:rPr>
        <w:t>o</w:t>
      </w:r>
      <w:r w:rsidR="00061ADA" w:rsidRPr="00EA2A11">
        <w:rPr>
          <w:rFonts w:ascii="Times New Roman" w:hAnsi="Times New Roman" w:cs="Times New Roman"/>
          <w:sz w:val="24"/>
          <w:szCs w:val="24"/>
        </w:rPr>
        <w:t xml:space="preserve"> exercício do pensamento plural </w:t>
      </w:r>
      <w:r w:rsidR="00EA35E5" w:rsidRPr="00EA2A11">
        <w:rPr>
          <w:rFonts w:ascii="Times New Roman" w:hAnsi="Times New Roman" w:cs="Times New Roman"/>
          <w:sz w:val="24"/>
          <w:szCs w:val="24"/>
        </w:rPr>
        <w:t xml:space="preserve">esta revista </w:t>
      </w:r>
      <w:r w:rsidR="00480A22" w:rsidRPr="00EA2A11">
        <w:rPr>
          <w:rFonts w:ascii="Times New Roman" w:hAnsi="Times New Roman" w:cs="Times New Roman"/>
          <w:sz w:val="24"/>
          <w:szCs w:val="24"/>
        </w:rPr>
        <w:t xml:space="preserve">tem </w:t>
      </w:r>
      <w:r w:rsidR="008844B0" w:rsidRPr="00EA2A11">
        <w:rPr>
          <w:rFonts w:ascii="Times New Roman" w:hAnsi="Times New Roman" w:cs="Times New Roman"/>
          <w:sz w:val="24"/>
          <w:szCs w:val="24"/>
        </w:rPr>
        <w:t>procura</w:t>
      </w:r>
      <w:r w:rsidR="00480A22" w:rsidRPr="00EA2A11">
        <w:rPr>
          <w:rFonts w:ascii="Times New Roman" w:hAnsi="Times New Roman" w:cs="Times New Roman"/>
          <w:sz w:val="24"/>
          <w:szCs w:val="24"/>
        </w:rPr>
        <w:t>do</w:t>
      </w:r>
      <w:r w:rsidR="008844B0" w:rsidRPr="00EA2A11">
        <w:rPr>
          <w:rFonts w:ascii="Times New Roman" w:hAnsi="Times New Roman" w:cs="Times New Roman"/>
          <w:sz w:val="24"/>
          <w:szCs w:val="24"/>
        </w:rPr>
        <w:t xml:space="preserve"> articular </w:t>
      </w:r>
      <w:r w:rsidR="00015336" w:rsidRPr="00EA2A11">
        <w:rPr>
          <w:rFonts w:ascii="Times New Roman" w:hAnsi="Times New Roman" w:cs="Times New Roman"/>
          <w:sz w:val="24"/>
          <w:szCs w:val="24"/>
        </w:rPr>
        <w:t>as áreas de E</w:t>
      </w:r>
      <w:r w:rsidR="00061ADA" w:rsidRPr="00EA2A11">
        <w:rPr>
          <w:rFonts w:ascii="Times New Roman" w:hAnsi="Times New Roman" w:cs="Times New Roman"/>
          <w:sz w:val="24"/>
          <w:szCs w:val="24"/>
        </w:rPr>
        <w:t>ducação</w:t>
      </w:r>
      <w:r w:rsidRPr="00EA2A11">
        <w:rPr>
          <w:rFonts w:ascii="Times New Roman" w:hAnsi="Times New Roman" w:cs="Times New Roman"/>
          <w:sz w:val="24"/>
          <w:szCs w:val="24"/>
        </w:rPr>
        <w:t xml:space="preserve">, </w:t>
      </w:r>
      <w:r w:rsidR="00015336" w:rsidRPr="00EA2A11">
        <w:rPr>
          <w:rFonts w:ascii="Times New Roman" w:hAnsi="Times New Roman" w:cs="Times New Roman"/>
          <w:sz w:val="24"/>
          <w:szCs w:val="24"/>
        </w:rPr>
        <w:t>S</w:t>
      </w:r>
      <w:r w:rsidR="00061ADA" w:rsidRPr="00EA2A11">
        <w:rPr>
          <w:rFonts w:ascii="Times New Roman" w:hAnsi="Times New Roman" w:cs="Times New Roman"/>
          <w:sz w:val="24"/>
          <w:szCs w:val="24"/>
        </w:rPr>
        <w:t>aúde</w:t>
      </w:r>
      <w:r w:rsidR="00D5664E" w:rsidRPr="00EA2A11">
        <w:rPr>
          <w:rFonts w:ascii="Times New Roman" w:hAnsi="Times New Roman" w:cs="Times New Roman"/>
          <w:sz w:val="24"/>
          <w:szCs w:val="24"/>
        </w:rPr>
        <w:t xml:space="preserve"> e Qualidade de Vida</w:t>
      </w:r>
      <w:r w:rsidR="00480A22" w:rsidRPr="00EA2A11">
        <w:rPr>
          <w:rFonts w:ascii="Times New Roman" w:hAnsi="Times New Roman" w:cs="Times New Roman"/>
          <w:sz w:val="24"/>
          <w:szCs w:val="24"/>
        </w:rPr>
        <w:t xml:space="preserve"> mantendo sua</w:t>
      </w:r>
      <w:r w:rsidR="00061ADA" w:rsidRPr="00EA2A11">
        <w:rPr>
          <w:rFonts w:ascii="Times New Roman" w:hAnsi="Times New Roman" w:cs="Times New Roman"/>
          <w:sz w:val="24"/>
          <w:szCs w:val="24"/>
        </w:rPr>
        <w:t xml:space="preserve"> natureza inte</w:t>
      </w:r>
      <w:r w:rsidR="009E2970" w:rsidRPr="00EA2A11">
        <w:rPr>
          <w:rFonts w:ascii="Times New Roman" w:hAnsi="Times New Roman" w:cs="Times New Roman"/>
          <w:sz w:val="24"/>
          <w:szCs w:val="24"/>
        </w:rPr>
        <w:t xml:space="preserve">rdisciplinar e transdisciplinar </w:t>
      </w:r>
      <w:r w:rsidR="00480A22" w:rsidRPr="00EA2A11">
        <w:rPr>
          <w:rFonts w:ascii="Times New Roman" w:hAnsi="Times New Roman" w:cs="Times New Roman"/>
          <w:sz w:val="24"/>
          <w:szCs w:val="24"/>
        </w:rPr>
        <w:t>por meio da publicação de</w:t>
      </w:r>
      <w:r w:rsidR="009E2970" w:rsidRPr="00EA2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artigos inéditos resultantes de pesquisa de caráter teórico ou empírico, bem como revisões da literatura</w:t>
      </w:r>
      <w:r w:rsidR="00015336" w:rsidRPr="00EA2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resenhas</w:t>
      </w:r>
      <w:r w:rsidR="00480A22" w:rsidRPr="00EA2A11">
        <w:rPr>
          <w:rFonts w:ascii="Times New Roman" w:hAnsi="Times New Roman" w:cs="Times New Roman"/>
          <w:sz w:val="24"/>
          <w:szCs w:val="24"/>
          <w:shd w:val="clear" w:color="auto" w:fill="FFFFFF"/>
        </w:rPr>
        <w:t>. C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objetivo divulgar</w:t>
      </w:r>
      <w:r w:rsidR="00CB280E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publicações acadêmicas </w:t>
      </w:r>
      <w:r w:rsidR="00480A22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e 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discussões </w:t>
      </w:r>
      <w:r w:rsidR="00480A22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>relacionada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>s aos espaços</w:t>
      </w:r>
      <w:r w:rsidR="00480A22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escolares e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não-</w:t>
      </w:r>
      <w:bookmarkStart w:id="0" w:name="_GoBack"/>
      <w:bookmarkEnd w:id="0"/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escolares que dialoguem </w:t>
      </w:r>
      <w:r w:rsidR="00480A22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sobre </w:t>
      </w:r>
      <w:r w:rsidR="000760C9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>um conhecimento pertinente à</w:t>
      </w:r>
      <w:r w:rsidR="00D5664E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sociedade contemporânea</w:t>
      </w:r>
      <w:r w:rsidR="00CB280E">
        <w:rPr>
          <w:rFonts w:ascii="Times New Roman" w:hAnsi="Times New Roman" w:cs="Times New Roman"/>
          <w:sz w:val="24"/>
          <w:szCs w:val="24"/>
          <w:shd w:val="clear" w:color="auto" w:fill="FBFBF3"/>
        </w:rPr>
        <w:t>,</w:t>
      </w:r>
      <w:r w:rsidR="00480A22" w:rsidRPr="00EA2A11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essa edição tem como eixo:</w:t>
      </w:r>
    </w:p>
    <w:p w:rsidR="00E418BC" w:rsidRPr="00EA2A11" w:rsidRDefault="00E418BC" w:rsidP="007541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12F5" w:rsidRPr="00EA2A11" w:rsidRDefault="00754137" w:rsidP="007541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11">
        <w:rPr>
          <w:rFonts w:ascii="Times New Roman" w:hAnsi="Times New Roman" w:cs="Times New Roman"/>
          <w:b/>
          <w:sz w:val="24"/>
          <w:szCs w:val="24"/>
        </w:rPr>
        <w:t xml:space="preserve">"Questões da prática e </w:t>
      </w:r>
      <w:r w:rsidR="00EA35E5" w:rsidRPr="00EA2A11">
        <w:rPr>
          <w:rFonts w:ascii="Times New Roman" w:hAnsi="Times New Roman" w:cs="Times New Roman"/>
          <w:b/>
          <w:sz w:val="24"/>
          <w:szCs w:val="24"/>
        </w:rPr>
        <w:t>da pesquisa em Educação, Saúde e Qualidade de Vida</w:t>
      </w:r>
      <w:r w:rsidRPr="00EA2A11">
        <w:rPr>
          <w:rFonts w:ascii="Times New Roman" w:hAnsi="Times New Roman" w:cs="Times New Roman"/>
          <w:b/>
          <w:sz w:val="24"/>
          <w:szCs w:val="24"/>
        </w:rPr>
        <w:t>"</w:t>
      </w:r>
      <w:r w:rsidR="001B1184" w:rsidRPr="00EA2A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18BC" w:rsidRPr="00EA2A11" w:rsidRDefault="00E418BC" w:rsidP="007541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BC" w:rsidRPr="00EA2A11" w:rsidRDefault="00E418BC" w:rsidP="007541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8BC" w:rsidRPr="00EA2A11" w:rsidRDefault="00061ADA" w:rsidP="0075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Style w:val="Forte"/>
          <w:rFonts w:ascii="Times New Roman" w:hAnsi="Times New Roman" w:cs="Times New Roman"/>
          <w:sz w:val="24"/>
          <w:szCs w:val="24"/>
        </w:rPr>
        <w:t xml:space="preserve">Líder do Grupo </w:t>
      </w:r>
      <w:proofErr w:type="spellStart"/>
      <w:r w:rsidRPr="00EA2A11">
        <w:rPr>
          <w:rStyle w:val="Forte"/>
          <w:rFonts w:ascii="Times New Roman" w:hAnsi="Times New Roman" w:cs="Times New Roman"/>
          <w:sz w:val="24"/>
          <w:szCs w:val="24"/>
        </w:rPr>
        <w:t>G</w:t>
      </w:r>
      <w:r w:rsidR="00A4315C" w:rsidRPr="00EA2A11">
        <w:rPr>
          <w:rStyle w:val="Forte"/>
          <w:rFonts w:ascii="Times New Roman" w:hAnsi="Times New Roman" w:cs="Times New Roman"/>
          <w:sz w:val="24"/>
          <w:szCs w:val="24"/>
        </w:rPr>
        <w:t>epesvida</w:t>
      </w:r>
      <w:proofErr w:type="spellEnd"/>
      <w:r w:rsidR="00A4315C" w:rsidRPr="00EA2A11">
        <w:rPr>
          <w:rStyle w:val="Forte"/>
          <w:rFonts w:ascii="Times New Roman" w:hAnsi="Times New Roman" w:cs="Times New Roman"/>
          <w:sz w:val="24"/>
          <w:szCs w:val="24"/>
        </w:rPr>
        <w:t xml:space="preserve">: </w:t>
      </w:r>
      <w:r w:rsidR="00015336" w:rsidRPr="00EA2A11">
        <w:rPr>
          <w:rStyle w:val="Forte"/>
          <w:rFonts w:ascii="Times New Roman" w:hAnsi="Times New Roman" w:cs="Times New Roman"/>
          <w:b w:val="0"/>
          <w:sz w:val="24"/>
          <w:szCs w:val="24"/>
        </w:rPr>
        <w:t>profa. Dra.</w:t>
      </w:r>
      <w:r w:rsidR="00015336" w:rsidRPr="00EA2A11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EA2A1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Marina Patrício de Arruda</w:t>
        </w:r>
      </w:hyperlink>
    </w:p>
    <w:p w:rsidR="00061ADA" w:rsidRPr="00EA2A11" w:rsidRDefault="00015336" w:rsidP="0075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Style w:val="Forte"/>
          <w:rFonts w:ascii="Times New Roman" w:hAnsi="Times New Roman" w:cs="Times New Roman"/>
          <w:sz w:val="24"/>
          <w:szCs w:val="24"/>
        </w:rPr>
        <w:t>Professoras colaboradora</w:t>
      </w:r>
      <w:r w:rsidR="00061ADA" w:rsidRPr="00EA2A11">
        <w:rPr>
          <w:rStyle w:val="Forte"/>
          <w:rFonts w:ascii="Times New Roman" w:hAnsi="Times New Roman" w:cs="Times New Roman"/>
          <w:sz w:val="24"/>
          <w:szCs w:val="24"/>
        </w:rPr>
        <w:t>s</w:t>
      </w:r>
    </w:p>
    <w:p w:rsidR="00A4315C" w:rsidRPr="00EA2A11" w:rsidRDefault="000760C9" w:rsidP="00754137">
      <w:pPr>
        <w:pStyle w:val="depodes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EA2A11">
        <w:t>Dra</w:t>
      </w:r>
      <w:proofErr w:type="spellEnd"/>
      <w:r w:rsidRPr="00EA2A11">
        <w:t xml:space="preserve"> Lúcia Cecca</w:t>
      </w:r>
      <w:r w:rsidR="00061ADA" w:rsidRPr="00EA2A11">
        <w:t>to</w:t>
      </w:r>
      <w:r w:rsidR="00015336" w:rsidRPr="00EA2A11">
        <w:t xml:space="preserve"> de Lima</w:t>
      </w:r>
    </w:p>
    <w:p w:rsidR="00A4315C" w:rsidRPr="00EA2A11" w:rsidRDefault="00061ADA" w:rsidP="00754137">
      <w:pPr>
        <w:pStyle w:val="depodes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EA2A11">
        <w:t>Dra</w:t>
      </w:r>
      <w:proofErr w:type="spellEnd"/>
      <w:r w:rsidRPr="00EA2A11">
        <w:t xml:space="preserve"> Izabel Cristina Feijó de Andrade</w:t>
      </w:r>
    </w:p>
    <w:p w:rsidR="00754137" w:rsidRPr="00EA2A11" w:rsidRDefault="00754137" w:rsidP="00754137">
      <w:pPr>
        <w:pStyle w:val="depodes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EA2A11">
        <w:t>Dra</w:t>
      </w:r>
      <w:proofErr w:type="spellEnd"/>
      <w:r w:rsidRPr="00EA2A11">
        <w:t xml:space="preserve"> Lurdes </w:t>
      </w:r>
      <w:proofErr w:type="spellStart"/>
      <w:r w:rsidRPr="00EA2A11">
        <w:t>Caron</w:t>
      </w:r>
      <w:proofErr w:type="spellEnd"/>
    </w:p>
    <w:p w:rsidR="00061ADA" w:rsidRPr="00EA2A11" w:rsidRDefault="00015336" w:rsidP="00754137">
      <w:pPr>
        <w:pStyle w:val="depodes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</w:pPr>
      <w:proofErr w:type="spellStart"/>
      <w:r w:rsidRPr="00EA2A11">
        <w:t>M</w:t>
      </w:r>
      <w:r w:rsidR="000760C9" w:rsidRPr="00EA2A11">
        <w:t>s</w:t>
      </w:r>
      <w:proofErr w:type="spellEnd"/>
      <w:r w:rsidR="00061ADA" w:rsidRPr="00EA2A11">
        <w:t xml:space="preserve"> Mirian </w:t>
      </w:r>
      <w:proofErr w:type="spellStart"/>
      <w:r w:rsidR="00061ADA" w:rsidRPr="00EA2A11">
        <w:t>Kuhnen</w:t>
      </w:r>
      <w:proofErr w:type="spellEnd"/>
    </w:p>
    <w:p w:rsidR="00754137" w:rsidRPr="00EA2A11" w:rsidRDefault="00754137" w:rsidP="007541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15C" w:rsidRPr="00EA2A11" w:rsidRDefault="009A0D5A" w:rsidP="0075413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A11">
        <w:rPr>
          <w:rFonts w:ascii="Times New Roman" w:eastAsia="Times New Roman" w:hAnsi="Times New Roman" w:cs="Times New Roman"/>
          <w:b/>
          <w:sz w:val="24"/>
          <w:szCs w:val="24"/>
        </w:rPr>
        <w:t>1.Prazo para recebimento dos artigos:</w:t>
      </w:r>
      <w:r w:rsidR="00A4315C" w:rsidRPr="00EA2A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de </w:t>
      </w:r>
      <w:r w:rsidR="001B1184" w:rsidRPr="00EA2A11">
        <w:rPr>
          <w:rFonts w:ascii="Times New Roman" w:eastAsia="Times New Roman" w:hAnsi="Times New Roman" w:cs="Times New Roman"/>
          <w:b/>
          <w:bCs/>
          <w:sz w:val="24"/>
          <w:szCs w:val="24"/>
        </w:rPr>
        <w:t>junho</w:t>
      </w:r>
      <w:r w:rsidRPr="00EA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201</w:t>
      </w:r>
      <w:r w:rsidR="001B1184" w:rsidRPr="00EA2A1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4315C" w:rsidRPr="00EA2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 a submissão.</w:t>
      </w:r>
    </w:p>
    <w:p w:rsidR="00754137" w:rsidRPr="00EA2A11" w:rsidRDefault="00A4315C" w:rsidP="0075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Fonts w:ascii="Times New Roman" w:hAnsi="Times New Roman" w:cs="Times New Roman"/>
          <w:sz w:val="24"/>
          <w:szCs w:val="24"/>
        </w:rPr>
        <w:t xml:space="preserve">Consulte o link: </w:t>
      </w:r>
      <w:hyperlink r:id="rId9" w:history="1">
        <w:r w:rsidRPr="00EA2A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http://www.icepsc.com.br/ojs/index.php/gepesvida</w:t>
        </w:r>
      </w:hyperlink>
    </w:p>
    <w:p w:rsidR="00754137" w:rsidRPr="00EA2A11" w:rsidRDefault="00754137" w:rsidP="007541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11">
        <w:rPr>
          <w:rFonts w:ascii="Times New Roman" w:hAnsi="Times New Roman" w:cs="Times New Roman"/>
          <w:b/>
          <w:sz w:val="24"/>
          <w:szCs w:val="24"/>
        </w:rPr>
        <w:t>2. Normas</w:t>
      </w:r>
    </w:p>
    <w:p w:rsidR="00754137" w:rsidRPr="00EA2A11" w:rsidRDefault="00754137" w:rsidP="0075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Fonts w:ascii="Times New Roman" w:hAnsi="Times New Roman" w:cs="Times New Roman"/>
          <w:sz w:val="24"/>
          <w:szCs w:val="24"/>
        </w:rPr>
        <w:t xml:space="preserve">A Revista receberá para publicação textos redigidos em Português, Espanhol e Inglês, que não refletem obrigatoriamente a opinião dos Editores, Conselho Editorial e/ou Conselho Consultivo, sendo de inteira responsabilidade dos autores.  Os trabalhos serão publicados após a apreciação do Conselho Editorial, que analisa sua pertinência de acordo com a Política Editorial da Revista e parecer de dois avaliadores, cujas áreas de competência estejam relacionadas com o tema do trabalho. Os nomes dos avaliadores permanecerão em sigilo, omitindo-se também, perante estes, os nomes dos autores.  </w:t>
      </w:r>
    </w:p>
    <w:p w:rsidR="00754137" w:rsidRPr="00EA2A11" w:rsidRDefault="00754137" w:rsidP="007541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Fonts w:ascii="Times New Roman" w:hAnsi="Times New Roman" w:cs="Times New Roman"/>
          <w:b/>
          <w:sz w:val="24"/>
          <w:szCs w:val="24"/>
        </w:rPr>
        <w:lastRenderedPageBreak/>
        <w:t>Os trabalhos</w:t>
      </w:r>
      <w:r w:rsidRPr="00EA2A11">
        <w:rPr>
          <w:rFonts w:ascii="Times New Roman" w:hAnsi="Times New Roman" w:cs="Times New Roman"/>
          <w:sz w:val="24"/>
          <w:szCs w:val="24"/>
        </w:rPr>
        <w:t xml:space="preserve"> devem ser apresentados em </w:t>
      </w:r>
      <w:proofErr w:type="spellStart"/>
      <w:r w:rsidRPr="00EA2A1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A2A1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A2A1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A2A11">
        <w:rPr>
          <w:rFonts w:ascii="Times New Roman" w:hAnsi="Times New Roman" w:cs="Times New Roman"/>
          <w:sz w:val="24"/>
          <w:szCs w:val="24"/>
        </w:rPr>
        <w:t xml:space="preserve">, em folhas de papel A4 (297 x 210mm), numa única face e em espaçamento 1,5 justificado, com margens esquerda e direita de 3 cm, margens superior e inferior de 2,5 cm. Devem ser digitados em fonte Times New Roman, tamanho 12 (doze). As páginas deverão ser numeradas no canto inferior à direita. Os artigos podem apresentar resultados de trabalhos de investigação e/ ou de reflexão teórico-metodológica, não ultrapassando 20 páginas. </w:t>
      </w: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Fonts w:ascii="Times New Roman" w:hAnsi="Times New Roman" w:cs="Times New Roman"/>
          <w:b/>
          <w:sz w:val="24"/>
          <w:szCs w:val="24"/>
        </w:rPr>
        <w:t>Os relatos de experiência</w:t>
      </w:r>
      <w:r w:rsidRPr="00EA2A11">
        <w:rPr>
          <w:rFonts w:ascii="Times New Roman" w:hAnsi="Times New Roman" w:cs="Times New Roman"/>
          <w:sz w:val="24"/>
          <w:szCs w:val="24"/>
        </w:rPr>
        <w:t xml:space="preserve"> devem ser apresentados em até 10 páginas. As resenhas de obras publicadas nos últimos três anos precisam discorrer sobre o conteúdo das mesmas em forma de estudo crítico, com aproximadamente 3 páginas. Na primeira página do trabalho devem constar: a) Título do artigo e subtítulo (apresentar na língua do texto e em inglês, em caixa alta, Times New Roman 12, negrito e centralizado); b) Dados sobre o(s) autor(es) (nome do autor- em Times New Roman 12, centralizado e negrito, com indicação em nota de rodapé do maior título universitário, a instituição a que pertence e endereço eletrônico que possa ser publicado) e, em arquivo separado, além desses dados completos, o endereço para correspondência e telefone para contato.</w:t>
      </w: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Fonts w:ascii="Times New Roman" w:hAnsi="Times New Roman" w:cs="Times New Roman"/>
          <w:b/>
          <w:sz w:val="24"/>
          <w:szCs w:val="24"/>
        </w:rPr>
        <w:t>Resumo e Abstract</w:t>
      </w:r>
      <w:r w:rsidRPr="00EA2A11">
        <w:rPr>
          <w:rFonts w:ascii="Times New Roman" w:hAnsi="Times New Roman" w:cs="Times New Roman"/>
          <w:sz w:val="24"/>
          <w:szCs w:val="24"/>
        </w:rPr>
        <w:t xml:space="preserve"> (Times New Roman 12, espaçamento simples) O resumo deve ser apresentado uma linha após o nome do autor, na língua do texto, e o abstract em língua inglesa. Para a redação e estilo do resumo, observar as orientações da NBR-6028 da Associação Brasileira de Normas Técnicas (ABNT). Não ultrapassar 250 palavras (10 linhas). </w:t>
      </w: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37" w:rsidRPr="00EA2A11" w:rsidRDefault="00754137" w:rsidP="007541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A11">
        <w:rPr>
          <w:rFonts w:ascii="Times New Roman" w:hAnsi="Times New Roman" w:cs="Times New Roman"/>
          <w:b/>
          <w:sz w:val="24"/>
          <w:szCs w:val="24"/>
        </w:rPr>
        <w:t xml:space="preserve">Palavras-chave e </w:t>
      </w:r>
      <w:proofErr w:type="spellStart"/>
      <w:r w:rsidRPr="00EA2A11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A2A11">
        <w:rPr>
          <w:rFonts w:ascii="Times New Roman" w:hAnsi="Times New Roman" w:cs="Times New Roman"/>
          <w:sz w:val="24"/>
          <w:szCs w:val="24"/>
        </w:rPr>
        <w:t xml:space="preserve"> Correspondem às palavras que identificam o conteúdo do trabalho. Em uma linha após o resumo, apresentar no máximo 5 palavras separadas por ponto (.) (na língua do texto e em inglês), que permitam a adequada indexação do trabalho. Após duas linhas, iniciar o texto do trabalho. </w:t>
      </w:r>
    </w:p>
    <w:p w:rsidR="00707C24" w:rsidRPr="00EA2A11" w:rsidRDefault="00754137" w:rsidP="007541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A11">
        <w:rPr>
          <w:rFonts w:ascii="Times New Roman" w:hAnsi="Times New Roman" w:cs="Times New Roman"/>
          <w:b/>
          <w:sz w:val="24"/>
          <w:szCs w:val="24"/>
        </w:rPr>
        <w:t>Referências</w:t>
      </w:r>
      <w:r w:rsidRPr="00EA2A11">
        <w:rPr>
          <w:rFonts w:ascii="Times New Roman" w:hAnsi="Times New Roman" w:cs="Times New Roman"/>
          <w:sz w:val="24"/>
          <w:szCs w:val="24"/>
        </w:rPr>
        <w:t xml:space="preserve"> Seguir</w:t>
      </w:r>
      <w:proofErr w:type="gramEnd"/>
      <w:r w:rsidRPr="00EA2A11">
        <w:rPr>
          <w:rFonts w:ascii="Times New Roman" w:hAnsi="Times New Roman" w:cs="Times New Roman"/>
          <w:sz w:val="24"/>
          <w:szCs w:val="24"/>
        </w:rPr>
        <w:t xml:space="preserve"> as normas mais recentes da ABNT (NBR-6023/2002; NBR-10520/2002) </w:t>
      </w:r>
    </w:p>
    <w:sectPr w:rsidR="00707C24" w:rsidRPr="00EA2A11" w:rsidSect="00A43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49" w:rsidRDefault="00A24449">
      <w:pPr>
        <w:spacing w:after="0" w:line="240" w:lineRule="auto"/>
      </w:pPr>
      <w:r>
        <w:separator/>
      </w:r>
    </w:p>
  </w:endnote>
  <w:endnote w:type="continuationSeparator" w:id="0">
    <w:p w:rsidR="00A24449" w:rsidRDefault="00A2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C9" w:rsidRDefault="000760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E8" w:rsidRPr="001B1184" w:rsidRDefault="00EA2A1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hyperlink r:id="rId1" w:history="1">
      <w:r w:rsidR="00731FE8" w:rsidRPr="001B1184">
        <w:rPr>
          <w:rStyle w:val="Hyperlink"/>
          <w:rFonts w:ascii="Times New Roman" w:hAnsi="Times New Roman" w:cs="Times New Roman"/>
          <w:color w:val="auto"/>
          <w:sz w:val="28"/>
          <w:szCs w:val="28"/>
          <w:lang w:val="en-US"/>
        </w:rPr>
        <w:t>www.gepesvida.com.br</w:t>
      </w:r>
    </w:hyperlink>
    <w:r w:rsidR="00731FE8" w:rsidRPr="001B1184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1B1184" w:rsidRPr="001B1184">
      <w:rPr>
        <w:b/>
        <w:color w:val="111111"/>
        <w:sz w:val="24"/>
        <w:szCs w:val="24"/>
        <w:shd w:val="clear" w:color="auto" w:fill="FFFFFF"/>
        <w:lang w:val="en-US"/>
      </w:rPr>
      <w:t>ISSN: 2447-3545</w:t>
    </w:r>
    <w:r w:rsidR="00731FE8" w:rsidRPr="001B1184">
      <w:rPr>
        <w:rFonts w:asciiTheme="majorHAnsi" w:eastAsiaTheme="majorEastAsia" w:hAnsiTheme="majorHAnsi" w:cstheme="majorBidi"/>
        <w:b/>
        <w:sz w:val="24"/>
        <w:szCs w:val="24"/>
      </w:rPr>
      <w:ptab w:relativeTo="margin" w:alignment="right" w:leader="none"/>
    </w:r>
  </w:p>
  <w:p w:rsidR="001B28A1" w:rsidRPr="001B1184" w:rsidRDefault="00A24449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C9" w:rsidRDefault="000760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49" w:rsidRDefault="00A24449">
      <w:pPr>
        <w:spacing w:after="0" w:line="240" w:lineRule="auto"/>
      </w:pPr>
      <w:r>
        <w:separator/>
      </w:r>
    </w:p>
  </w:footnote>
  <w:footnote w:type="continuationSeparator" w:id="0">
    <w:p w:rsidR="00A24449" w:rsidRDefault="00A2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C9" w:rsidRDefault="000760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mercialScript BT" w:eastAsiaTheme="majorEastAsia" w:hAnsi="CommercialScript BT" w:cstheme="majorBidi"/>
        <w:color w:val="00B050"/>
        <w:sz w:val="60"/>
        <w:szCs w:val="60"/>
        <w:lang w:eastAsia="en-US"/>
      </w:rPr>
      <w:alias w:val="Título"/>
      <w:id w:val="77738743"/>
      <w:placeholder>
        <w:docPart w:val="EA6E4864388D402BBF5403D349A7E0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315C" w:rsidRDefault="00A4315C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315C">
          <w:rPr>
            <w:rFonts w:ascii="CommercialScript BT" w:eastAsiaTheme="majorEastAsia" w:hAnsi="CommercialScript BT" w:cstheme="majorBidi"/>
            <w:color w:val="00B050"/>
            <w:sz w:val="60"/>
            <w:szCs w:val="60"/>
            <w:lang w:eastAsia="en-US"/>
          </w:rPr>
          <w:t xml:space="preserve">Revista </w:t>
        </w:r>
        <w:proofErr w:type="spellStart"/>
        <w:r w:rsidRPr="00A4315C">
          <w:rPr>
            <w:rFonts w:ascii="CommercialScript BT" w:eastAsiaTheme="majorEastAsia" w:hAnsi="CommercialScript BT" w:cstheme="majorBidi"/>
            <w:color w:val="00B050"/>
            <w:sz w:val="60"/>
            <w:szCs w:val="60"/>
            <w:lang w:eastAsia="en-US"/>
          </w:rPr>
          <w:t>Gepesvida</w:t>
        </w:r>
        <w:proofErr w:type="spellEnd"/>
        <w:r w:rsidRPr="00A4315C">
          <w:rPr>
            <w:rFonts w:ascii="CommercialScript BT" w:eastAsiaTheme="majorEastAsia" w:hAnsi="CommercialScript BT" w:cstheme="majorBidi"/>
            <w:color w:val="00B050"/>
            <w:sz w:val="60"/>
            <w:szCs w:val="60"/>
            <w:lang w:eastAsia="en-US"/>
          </w:rPr>
          <w:t xml:space="preserve"> – </w:t>
        </w:r>
        <w:proofErr w:type="spellStart"/>
        <w:r w:rsidRPr="00A4315C">
          <w:rPr>
            <w:rFonts w:ascii="CommercialScript BT" w:eastAsiaTheme="majorEastAsia" w:hAnsi="CommercialScript BT" w:cstheme="majorBidi"/>
            <w:color w:val="00B050"/>
            <w:sz w:val="60"/>
            <w:szCs w:val="60"/>
            <w:lang w:eastAsia="en-US"/>
          </w:rPr>
          <w:t>Uniplac</w:t>
        </w:r>
        <w:proofErr w:type="spellEnd"/>
        <w:r w:rsidRPr="00A4315C">
          <w:rPr>
            <w:rFonts w:ascii="CommercialScript BT" w:eastAsiaTheme="majorEastAsia" w:hAnsi="CommercialScript BT" w:cstheme="majorBidi"/>
            <w:color w:val="00B050"/>
            <w:sz w:val="60"/>
            <w:szCs w:val="60"/>
            <w:lang w:eastAsia="en-US"/>
          </w:rPr>
          <w:t xml:space="preserve"> - 201</w:t>
        </w:r>
        <w:r w:rsidR="000760C9">
          <w:rPr>
            <w:rFonts w:ascii="CommercialScript BT" w:eastAsiaTheme="majorEastAsia" w:hAnsi="CommercialScript BT" w:cstheme="majorBidi"/>
            <w:color w:val="00B050"/>
            <w:sz w:val="60"/>
            <w:szCs w:val="60"/>
            <w:lang w:eastAsia="en-US"/>
          </w:rPr>
          <w:t>8</w:t>
        </w:r>
      </w:p>
    </w:sdtContent>
  </w:sdt>
  <w:p w:rsidR="00A4315C" w:rsidRDefault="00A431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C9" w:rsidRDefault="000760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11E"/>
    <w:multiLevelType w:val="hybridMultilevel"/>
    <w:tmpl w:val="D2FA5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4A3"/>
    <w:multiLevelType w:val="hybridMultilevel"/>
    <w:tmpl w:val="FA7AA8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C34"/>
    <w:multiLevelType w:val="hybridMultilevel"/>
    <w:tmpl w:val="E7D0C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521AC"/>
    <w:multiLevelType w:val="hybridMultilevel"/>
    <w:tmpl w:val="141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7C80"/>
    <w:multiLevelType w:val="hybridMultilevel"/>
    <w:tmpl w:val="7B0625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A"/>
    <w:rsid w:val="000039BD"/>
    <w:rsid w:val="00005FF1"/>
    <w:rsid w:val="00012899"/>
    <w:rsid w:val="00012A3D"/>
    <w:rsid w:val="000147A8"/>
    <w:rsid w:val="00015336"/>
    <w:rsid w:val="00021FC8"/>
    <w:rsid w:val="00023A9F"/>
    <w:rsid w:val="00026F48"/>
    <w:rsid w:val="00034385"/>
    <w:rsid w:val="00047001"/>
    <w:rsid w:val="0004798B"/>
    <w:rsid w:val="00051B97"/>
    <w:rsid w:val="00056005"/>
    <w:rsid w:val="0006167A"/>
    <w:rsid w:val="00061ADA"/>
    <w:rsid w:val="00071817"/>
    <w:rsid w:val="00075DB7"/>
    <w:rsid w:val="00075FA1"/>
    <w:rsid w:val="000760C9"/>
    <w:rsid w:val="00086A43"/>
    <w:rsid w:val="00087CAA"/>
    <w:rsid w:val="00093E82"/>
    <w:rsid w:val="000965D7"/>
    <w:rsid w:val="000A0FB3"/>
    <w:rsid w:val="000A14F0"/>
    <w:rsid w:val="000B2C47"/>
    <w:rsid w:val="000B7DC8"/>
    <w:rsid w:val="000C5C45"/>
    <w:rsid w:val="000F2B18"/>
    <w:rsid w:val="000F3208"/>
    <w:rsid w:val="000F620D"/>
    <w:rsid w:val="00100329"/>
    <w:rsid w:val="00115863"/>
    <w:rsid w:val="0011791C"/>
    <w:rsid w:val="00124376"/>
    <w:rsid w:val="00130356"/>
    <w:rsid w:val="001311AF"/>
    <w:rsid w:val="0014348C"/>
    <w:rsid w:val="00146D3D"/>
    <w:rsid w:val="00162243"/>
    <w:rsid w:val="00163167"/>
    <w:rsid w:val="00164B6D"/>
    <w:rsid w:val="00165F05"/>
    <w:rsid w:val="00166EE6"/>
    <w:rsid w:val="001675F0"/>
    <w:rsid w:val="0016785E"/>
    <w:rsid w:val="00167B20"/>
    <w:rsid w:val="0017247F"/>
    <w:rsid w:val="0018096C"/>
    <w:rsid w:val="001812AA"/>
    <w:rsid w:val="00185FBD"/>
    <w:rsid w:val="0019462F"/>
    <w:rsid w:val="00195743"/>
    <w:rsid w:val="0019580F"/>
    <w:rsid w:val="001A05B8"/>
    <w:rsid w:val="001A1282"/>
    <w:rsid w:val="001A7346"/>
    <w:rsid w:val="001A7913"/>
    <w:rsid w:val="001B1184"/>
    <w:rsid w:val="001B2337"/>
    <w:rsid w:val="001B2500"/>
    <w:rsid w:val="001B46B3"/>
    <w:rsid w:val="001B6169"/>
    <w:rsid w:val="001C0DAD"/>
    <w:rsid w:val="001C14FF"/>
    <w:rsid w:val="001C6F24"/>
    <w:rsid w:val="001D1DF6"/>
    <w:rsid w:val="001D4837"/>
    <w:rsid w:val="001E0076"/>
    <w:rsid w:val="001E11B6"/>
    <w:rsid w:val="001E5673"/>
    <w:rsid w:val="001E65B3"/>
    <w:rsid w:val="001F1ED3"/>
    <w:rsid w:val="001F3970"/>
    <w:rsid w:val="001F6D94"/>
    <w:rsid w:val="00204BA5"/>
    <w:rsid w:val="00205393"/>
    <w:rsid w:val="002107B7"/>
    <w:rsid w:val="0021696C"/>
    <w:rsid w:val="00221223"/>
    <w:rsid w:val="00226A49"/>
    <w:rsid w:val="00230E72"/>
    <w:rsid w:val="002316FE"/>
    <w:rsid w:val="002348ED"/>
    <w:rsid w:val="002455D7"/>
    <w:rsid w:val="00253962"/>
    <w:rsid w:val="0026499A"/>
    <w:rsid w:val="00272F85"/>
    <w:rsid w:val="00273696"/>
    <w:rsid w:val="00276DA3"/>
    <w:rsid w:val="00284367"/>
    <w:rsid w:val="00297A8E"/>
    <w:rsid w:val="002B0931"/>
    <w:rsid w:val="002B53BC"/>
    <w:rsid w:val="002B5C51"/>
    <w:rsid w:val="002C40A3"/>
    <w:rsid w:val="002C4320"/>
    <w:rsid w:val="002C607A"/>
    <w:rsid w:val="002C6177"/>
    <w:rsid w:val="002D0F38"/>
    <w:rsid w:val="002D26C2"/>
    <w:rsid w:val="002D36C7"/>
    <w:rsid w:val="002D7CB2"/>
    <w:rsid w:val="002E28CC"/>
    <w:rsid w:val="002E5E3B"/>
    <w:rsid w:val="002E6E36"/>
    <w:rsid w:val="002E70F4"/>
    <w:rsid w:val="002F446C"/>
    <w:rsid w:val="002F4BAA"/>
    <w:rsid w:val="00302602"/>
    <w:rsid w:val="00302E9F"/>
    <w:rsid w:val="003073BE"/>
    <w:rsid w:val="003147DF"/>
    <w:rsid w:val="00322CE8"/>
    <w:rsid w:val="00323D3A"/>
    <w:rsid w:val="00323ECB"/>
    <w:rsid w:val="00334404"/>
    <w:rsid w:val="00334912"/>
    <w:rsid w:val="00337434"/>
    <w:rsid w:val="003401D6"/>
    <w:rsid w:val="00341288"/>
    <w:rsid w:val="003428CF"/>
    <w:rsid w:val="00342EFB"/>
    <w:rsid w:val="00344931"/>
    <w:rsid w:val="003472A4"/>
    <w:rsid w:val="0034751E"/>
    <w:rsid w:val="0035299C"/>
    <w:rsid w:val="00354D87"/>
    <w:rsid w:val="00372236"/>
    <w:rsid w:val="00391504"/>
    <w:rsid w:val="00392330"/>
    <w:rsid w:val="003929F2"/>
    <w:rsid w:val="00392F09"/>
    <w:rsid w:val="00395C92"/>
    <w:rsid w:val="00397525"/>
    <w:rsid w:val="003A6A1D"/>
    <w:rsid w:val="003B0FF0"/>
    <w:rsid w:val="003B4054"/>
    <w:rsid w:val="003B4D2E"/>
    <w:rsid w:val="003B6A89"/>
    <w:rsid w:val="003C0268"/>
    <w:rsid w:val="003D3E9F"/>
    <w:rsid w:val="003D4E4D"/>
    <w:rsid w:val="003E7830"/>
    <w:rsid w:val="003F0452"/>
    <w:rsid w:val="003F1614"/>
    <w:rsid w:val="0040339D"/>
    <w:rsid w:val="004038DD"/>
    <w:rsid w:val="00404748"/>
    <w:rsid w:val="00406771"/>
    <w:rsid w:val="004111FA"/>
    <w:rsid w:val="00414372"/>
    <w:rsid w:val="00420079"/>
    <w:rsid w:val="004247CE"/>
    <w:rsid w:val="004266DD"/>
    <w:rsid w:val="00430B72"/>
    <w:rsid w:val="00444A2B"/>
    <w:rsid w:val="00450471"/>
    <w:rsid w:val="0045219B"/>
    <w:rsid w:val="0045394A"/>
    <w:rsid w:val="00457E99"/>
    <w:rsid w:val="00470D96"/>
    <w:rsid w:val="00480A22"/>
    <w:rsid w:val="00482382"/>
    <w:rsid w:val="004A1515"/>
    <w:rsid w:val="004B6CB6"/>
    <w:rsid w:val="004B75DA"/>
    <w:rsid w:val="004C3316"/>
    <w:rsid w:val="004D0C29"/>
    <w:rsid w:val="004D1E6F"/>
    <w:rsid w:val="004D2C5B"/>
    <w:rsid w:val="004D46AE"/>
    <w:rsid w:val="004D7D97"/>
    <w:rsid w:val="005129C1"/>
    <w:rsid w:val="00512A4C"/>
    <w:rsid w:val="00520709"/>
    <w:rsid w:val="00530919"/>
    <w:rsid w:val="005412F5"/>
    <w:rsid w:val="0054506C"/>
    <w:rsid w:val="00547531"/>
    <w:rsid w:val="005507CC"/>
    <w:rsid w:val="00550D84"/>
    <w:rsid w:val="00551C2E"/>
    <w:rsid w:val="005544BF"/>
    <w:rsid w:val="00554ECE"/>
    <w:rsid w:val="00556C3B"/>
    <w:rsid w:val="005631F0"/>
    <w:rsid w:val="00580BE7"/>
    <w:rsid w:val="00580E41"/>
    <w:rsid w:val="00585549"/>
    <w:rsid w:val="0058614A"/>
    <w:rsid w:val="005932D0"/>
    <w:rsid w:val="005A2830"/>
    <w:rsid w:val="005B741F"/>
    <w:rsid w:val="005B764D"/>
    <w:rsid w:val="005B7FAF"/>
    <w:rsid w:val="005C0B9F"/>
    <w:rsid w:val="005C0F51"/>
    <w:rsid w:val="005C4244"/>
    <w:rsid w:val="005D5314"/>
    <w:rsid w:val="005E53C1"/>
    <w:rsid w:val="005E7BD7"/>
    <w:rsid w:val="005F3513"/>
    <w:rsid w:val="005F6FD6"/>
    <w:rsid w:val="00607555"/>
    <w:rsid w:val="00611F60"/>
    <w:rsid w:val="00612B6A"/>
    <w:rsid w:val="00615668"/>
    <w:rsid w:val="00621179"/>
    <w:rsid w:val="00624515"/>
    <w:rsid w:val="006262A6"/>
    <w:rsid w:val="006324FA"/>
    <w:rsid w:val="00633D0D"/>
    <w:rsid w:val="00636526"/>
    <w:rsid w:val="00637E62"/>
    <w:rsid w:val="006441C1"/>
    <w:rsid w:val="0064463C"/>
    <w:rsid w:val="0064611E"/>
    <w:rsid w:val="00655993"/>
    <w:rsid w:val="00656121"/>
    <w:rsid w:val="00664FE8"/>
    <w:rsid w:val="00666856"/>
    <w:rsid w:val="00670E4F"/>
    <w:rsid w:val="006753E2"/>
    <w:rsid w:val="00684AAD"/>
    <w:rsid w:val="00684E14"/>
    <w:rsid w:val="00684F7E"/>
    <w:rsid w:val="00686AB4"/>
    <w:rsid w:val="00690E40"/>
    <w:rsid w:val="006925EA"/>
    <w:rsid w:val="00694B75"/>
    <w:rsid w:val="00694C0E"/>
    <w:rsid w:val="00697913"/>
    <w:rsid w:val="00697F53"/>
    <w:rsid w:val="00697FAE"/>
    <w:rsid w:val="006A05DF"/>
    <w:rsid w:val="006A2A55"/>
    <w:rsid w:val="006B3604"/>
    <w:rsid w:val="006C0878"/>
    <w:rsid w:val="006C0A98"/>
    <w:rsid w:val="006C194D"/>
    <w:rsid w:val="006C7B91"/>
    <w:rsid w:val="006E35CF"/>
    <w:rsid w:val="006E4A12"/>
    <w:rsid w:val="006F0FD0"/>
    <w:rsid w:val="006F1367"/>
    <w:rsid w:val="006F1E79"/>
    <w:rsid w:val="006F3E4D"/>
    <w:rsid w:val="006F7E4E"/>
    <w:rsid w:val="00700757"/>
    <w:rsid w:val="00705B3F"/>
    <w:rsid w:val="007064EE"/>
    <w:rsid w:val="00707C24"/>
    <w:rsid w:val="00707F95"/>
    <w:rsid w:val="00710E02"/>
    <w:rsid w:val="0071140E"/>
    <w:rsid w:val="00715BE1"/>
    <w:rsid w:val="007175E7"/>
    <w:rsid w:val="00717A15"/>
    <w:rsid w:val="00720BDE"/>
    <w:rsid w:val="007239C8"/>
    <w:rsid w:val="00727A85"/>
    <w:rsid w:val="0073087D"/>
    <w:rsid w:val="00731FE8"/>
    <w:rsid w:val="0073272D"/>
    <w:rsid w:val="00732D29"/>
    <w:rsid w:val="00734EF8"/>
    <w:rsid w:val="007359B1"/>
    <w:rsid w:val="0073790C"/>
    <w:rsid w:val="00740D15"/>
    <w:rsid w:val="007416C7"/>
    <w:rsid w:val="0075152B"/>
    <w:rsid w:val="00754137"/>
    <w:rsid w:val="00762584"/>
    <w:rsid w:val="0077201A"/>
    <w:rsid w:val="00772FF6"/>
    <w:rsid w:val="00777686"/>
    <w:rsid w:val="00777CB6"/>
    <w:rsid w:val="0078682A"/>
    <w:rsid w:val="0079083D"/>
    <w:rsid w:val="00795981"/>
    <w:rsid w:val="00796E8B"/>
    <w:rsid w:val="007A3B71"/>
    <w:rsid w:val="007A46A5"/>
    <w:rsid w:val="007B22C6"/>
    <w:rsid w:val="007B2730"/>
    <w:rsid w:val="007B61E9"/>
    <w:rsid w:val="007B663C"/>
    <w:rsid w:val="007D22E0"/>
    <w:rsid w:val="007D62EF"/>
    <w:rsid w:val="007E2838"/>
    <w:rsid w:val="007F2F13"/>
    <w:rsid w:val="00800248"/>
    <w:rsid w:val="0081159A"/>
    <w:rsid w:val="008152D7"/>
    <w:rsid w:val="00823BEE"/>
    <w:rsid w:val="008252AB"/>
    <w:rsid w:val="00834D90"/>
    <w:rsid w:val="00841139"/>
    <w:rsid w:val="008467B4"/>
    <w:rsid w:val="00860937"/>
    <w:rsid w:val="00861CE4"/>
    <w:rsid w:val="00870AEE"/>
    <w:rsid w:val="0087472C"/>
    <w:rsid w:val="00875FC4"/>
    <w:rsid w:val="00881F4F"/>
    <w:rsid w:val="00882314"/>
    <w:rsid w:val="00883131"/>
    <w:rsid w:val="008844B0"/>
    <w:rsid w:val="008A512B"/>
    <w:rsid w:val="008A5BC8"/>
    <w:rsid w:val="008A60C8"/>
    <w:rsid w:val="008B3748"/>
    <w:rsid w:val="008C274C"/>
    <w:rsid w:val="008C632E"/>
    <w:rsid w:val="008E0157"/>
    <w:rsid w:val="008E0725"/>
    <w:rsid w:val="008E1FC5"/>
    <w:rsid w:val="008E26E0"/>
    <w:rsid w:val="008F2DED"/>
    <w:rsid w:val="008F6EDE"/>
    <w:rsid w:val="009025E4"/>
    <w:rsid w:val="009043F2"/>
    <w:rsid w:val="00905A0D"/>
    <w:rsid w:val="009100CC"/>
    <w:rsid w:val="00911CD7"/>
    <w:rsid w:val="009150C0"/>
    <w:rsid w:val="00916165"/>
    <w:rsid w:val="0091663C"/>
    <w:rsid w:val="00920D99"/>
    <w:rsid w:val="009228DF"/>
    <w:rsid w:val="00923CEC"/>
    <w:rsid w:val="00926B3D"/>
    <w:rsid w:val="0093023B"/>
    <w:rsid w:val="00930CED"/>
    <w:rsid w:val="009332A3"/>
    <w:rsid w:val="009340A7"/>
    <w:rsid w:val="00937785"/>
    <w:rsid w:val="009403FF"/>
    <w:rsid w:val="00954E53"/>
    <w:rsid w:val="009559CC"/>
    <w:rsid w:val="00956EE8"/>
    <w:rsid w:val="00957E7C"/>
    <w:rsid w:val="00965977"/>
    <w:rsid w:val="009667F0"/>
    <w:rsid w:val="009708AB"/>
    <w:rsid w:val="00972323"/>
    <w:rsid w:val="00980FC2"/>
    <w:rsid w:val="00992193"/>
    <w:rsid w:val="00996C7B"/>
    <w:rsid w:val="009A0D5A"/>
    <w:rsid w:val="009A4B7F"/>
    <w:rsid w:val="009C14B7"/>
    <w:rsid w:val="009C2CDC"/>
    <w:rsid w:val="009D30D4"/>
    <w:rsid w:val="009D396F"/>
    <w:rsid w:val="009D3D63"/>
    <w:rsid w:val="009D5B03"/>
    <w:rsid w:val="009E1DD4"/>
    <w:rsid w:val="009E2970"/>
    <w:rsid w:val="009E5F9B"/>
    <w:rsid w:val="009F09A7"/>
    <w:rsid w:val="009F3F0F"/>
    <w:rsid w:val="009F49A2"/>
    <w:rsid w:val="00A0326B"/>
    <w:rsid w:val="00A12AD4"/>
    <w:rsid w:val="00A16D3D"/>
    <w:rsid w:val="00A20C6B"/>
    <w:rsid w:val="00A24449"/>
    <w:rsid w:val="00A26678"/>
    <w:rsid w:val="00A40C53"/>
    <w:rsid w:val="00A420EC"/>
    <w:rsid w:val="00A4300B"/>
    <w:rsid w:val="00A4315C"/>
    <w:rsid w:val="00A62D76"/>
    <w:rsid w:val="00A63DF2"/>
    <w:rsid w:val="00A72C1E"/>
    <w:rsid w:val="00A73D84"/>
    <w:rsid w:val="00A75C09"/>
    <w:rsid w:val="00A75C35"/>
    <w:rsid w:val="00A80985"/>
    <w:rsid w:val="00A86469"/>
    <w:rsid w:val="00A86EC5"/>
    <w:rsid w:val="00A94643"/>
    <w:rsid w:val="00AA5852"/>
    <w:rsid w:val="00AA7703"/>
    <w:rsid w:val="00AB1582"/>
    <w:rsid w:val="00AB19F4"/>
    <w:rsid w:val="00AB1E76"/>
    <w:rsid w:val="00AB1FD7"/>
    <w:rsid w:val="00AC0430"/>
    <w:rsid w:val="00AC1D12"/>
    <w:rsid w:val="00AC304D"/>
    <w:rsid w:val="00AC4573"/>
    <w:rsid w:val="00AC51C7"/>
    <w:rsid w:val="00AD1577"/>
    <w:rsid w:val="00AD34A4"/>
    <w:rsid w:val="00AD43C6"/>
    <w:rsid w:val="00AE2235"/>
    <w:rsid w:val="00AF183D"/>
    <w:rsid w:val="00AF2684"/>
    <w:rsid w:val="00AF6B89"/>
    <w:rsid w:val="00B00C78"/>
    <w:rsid w:val="00B12D60"/>
    <w:rsid w:val="00B21C27"/>
    <w:rsid w:val="00B24A1D"/>
    <w:rsid w:val="00B3394F"/>
    <w:rsid w:val="00B372B4"/>
    <w:rsid w:val="00B74D4A"/>
    <w:rsid w:val="00B837E7"/>
    <w:rsid w:val="00BA1106"/>
    <w:rsid w:val="00BB4312"/>
    <w:rsid w:val="00BB74E6"/>
    <w:rsid w:val="00BC1735"/>
    <w:rsid w:val="00BC31D0"/>
    <w:rsid w:val="00BC3541"/>
    <w:rsid w:val="00BC6CED"/>
    <w:rsid w:val="00BD1736"/>
    <w:rsid w:val="00BE3719"/>
    <w:rsid w:val="00BE3940"/>
    <w:rsid w:val="00BF61E0"/>
    <w:rsid w:val="00C00F55"/>
    <w:rsid w:val="00C17E40"/>
    <w:rsid w:val="00C21940"/>
    <w:rsid w:val="00C22893"/>
    <w:rsid w:val="00C22DA0"/>
    <w:rsid w:val="00C23693"/>
    <w:rsid w:val="00C23A2B"/>
    <w:rsid w:val="00C25D6A"/>
    <w:rsid w:val="00C30650"/>
    <w:rsid w:val="00C3275E"/>
    <w:rsid w:val="00C37B06"/>
    <w:rsid w:val="00C45A6D"/>
    <w:rsid w:val="00C50B1E"/>
    <w:rsid w:val="00C51EF2"/>
    <w:rsid w:val="00C52C5C"/>
    <w:rsid w:val="00C54E2C"/>
    <w:rsid w:val="00C616C1"/>
    <w:rsid w:val="00C65548"/>
    <w:rsid w:val="00C7327F"/>
    <w:rsid w:val="00C73B9C"/>
    <w:rsid w:val="00C75A28"/>
    <w:rsid w:val="00C81960"/>
    <w:rsid w:val="00C839EC"/>
    <w:rsid w:val="00C85171"/>
    <w:rsid w:val="00C93C6C"/>
    <w:rsid w:val="00C941EA"/>
    <w:rsid w:val="00C963DC"/>
    <w:rsid w:val="00CA43D8"/>
    <w:rsid w:val="00CA6348"/>
    <w:rsid w:val="00CB280E"/>
    <w:rsid w:val="00CB7F26"/>
    <w:rsid w:val="00CC6975"/>
    <w:rsid w:val="00CC6AB2"/>
    <w:rsid w:val="00CD1BBE"/>
    <w:rsid w:val="00CD2CB7"/>
    <w:rsid w:val="00CD3494"/>
    <w:rsid w:val="00CD5055"/>
    <w:rsid w:val="00CE0AC6"/>
    <w:rsid w:val="00CE38AA"/>
    <w:rsid w:val="00CE3F60"/>
    <w:rsid w:val="00CE58ED"/>
    <w:rsid w:val="00CE683A"/>
    <w:rsid w:val="00CE6CB2"/>
    <w:rsid w:val="00CF1881"/>
    <w:rsid w:val="00CF3A14"/>
    <w:rsid w:val="00CF4879"/>
    <w:rsid w:val="00CF52D5"/>
    <w:rsid w:val="00D044C5"/>
    <w:rsid w:val="00D1429F"/>
    <w:rsid w:val="00D27018"/>
    <w:rsid w:val="00D3376D"/>
    <w:rsid w:val="00D35053"/>
    <w:rsid w:val="00D40F36"/>
    <w:rsid w:val="00D460FB"/>
    <w:rsid w:val="00D530A4"/>
    <w:rsid w:val="00D5664E"/>
    <w:rsid w:val="00D72B9D"/>
    <w:rsid w:val="00D72C07"/>
    <w:rsid w:val="00D72DE9"/>
    <w:rsid w:val="00D84AC2"/>
    <w:rsid w:val="00D85B3B"/>
    <w:rsid w:val="00D96BBE"/>
    <w:rsid w:val="00D97682"/>
    <w:rsid w:val="00DA0043"/>
    <w:rsid w:val="00DA1600"/>
    <w:rsid w:val="00DA33B5"/>
    <w:rsid w:val="00DA51D7"/>
    <w:rsid w:val="00DA6EF8"/>
    <w:rsid w:val="00DB4FAF"/>
    <w:rsid w:val="00DC7391"/>
    <w:rsid w:val="00DD08BD"/>
    <w:rsid w:val="00DD11FA"/>
    <w:rsid w:val="00DD5D18"/>
    <w:rsid w:val="00DD5DE3"/>
    <w:rsid w:val="00DD7E17"/>
    <w:rsid w:val="00DE2568"/>
    <w:rsid w:val="00DE4D2F"/>
    <w:rsid w:val="00DE62F6"/>
    <w:rsid w:val="00DF1C5B"/>
    <w:rsid w:val="00DF4D89"/>
    <w:rsid w:val="00E00DA4"/>
    <w:rsid w:val="00E10034"/>
    <w:rsid w:val="00E13C60"/>
    <w:rsid w:val="00E15676"/>
    <w:rsid w:val="00E15C20"/>
    <w:rsid w:val="00E23E02"/>
    <w:rsid w:val="00E25F50"/>
    <w:rsid w:val="00E36A2A"/>
    <w:rsid w:val="00E40C99"/>
    <w:rsid w:val="00E418BC"/>
    <w:rsid w:val="00E55C1D"/>
    <w:rsid w:val="00E61257"/>
    <w:rsid w:val="00E629F7"/>
    <w:rsid w:val="00E70227"/>
    <w:rsid w:val="00E72DB4"/>
    <w:rsid w:val="00E9571A"/>
    <w:rsid w:val="00EA07E6"/>
    <w:rsid w:val="00EA2A11"/>
    <w:rsid w:val="00EA35E5"/>
    <w:rsid w:val="00EA793E"/>
    <w:rsid w:val="00EA7FD4"/>
    <w:rsid w:val="00EB20F0"/>
    <w:rsid w:val="00EB4E29"/>
    <w:rsid w:val="00EB7204"/>
    <w:rsid w:val="00EB7B18"/>
    <w:rsid w:val="00EC18F6"/>
    <w:rsid w:val="00EC5C17"/>
    <w:rsid w:val="00EC72F4"/>
    <w:rsid w:val="00EC74AC"/>
    <w:rsid w:val="00EC7B14"/>
    <w:rsid w:val="00ED245D"/>
    <w:rsid w:val="00ED3DA1"/>
    <w:rsid w:val="00ED41BB"/>
    <w:rsid w:val="00ED5A45"/>
    <w:rsid w:val="00EE17AD"/>
    <w:rsid w:val="00EF4C6B"/>
    <w:rsid w:val="00F008E7"/>
    <w:rsid w:val="00F0548E"/>
    <w:rsid w:val="00F12DBE"/>
    <w:rsid w:val="00F1605D"/>
    <w:rsid w:val="00F224D0"/>
    <w:rsid w:val="00F30058"/>
    <w:rsid w:val="00F3688A"/>
    <w:rsid w:val="00F36AB8"/>
    <w:rsid w:val="00F46020"/>
    <w:rsid w:val="00F50401"/>
    <w:rsid w:val="00F5576D"/>
    <w:rsid w:val="00F574D4"/>
    <w:rsid w:val="00F62AB2"/>
    <w:rsid w:val="00F71F4C"/>
    <w:rsid w:val="00F805F1"/>
    <w:rsid w:val="00F96C57"/>
    <w:rsid w:val="00FA40CE"/>
    <w:rsid w:val="00FA4F08"/>
    <w:rsid w:val="00FB349B"/>
    <w:rsid w:val="00FB3B37"/>
    <w:rsid w:val="00FB77EE"/>
    <w:rsid w:val="00FC7A7A"/>
    <w:rsid w:val="00FD0796"/>
    <w:rsid w:val="00FD0ADD"/>
    <w:rsid w:val="00FD3333"/>
    <w:rsid w:val="00FD61C8"/>
    <w:rsid w:val="00FD6824"/>
    <w:rsid w:val="00FE28EB"/>
    <w:rsid w:val="00FF0CCF"/>
    <w:rsid w:val="00FF187C"/>
    <w:rsid w:val="00FF52A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26D3"/>
  <w15:docId w15:val="{20F101FB-B0F0-4A8F-9C1A-A6076DD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nhideWhenUsed/>
    <w:rsid w:val="009A0D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0D5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A0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D5A"/>
    <w:rPr>
      <w:rFonts w:eastAsiaTheme="minorEastAsia"/>
      <w:lang w:eastAsia="pt-BR"/>
    </w:rPr>
  </w:style>
  <w:style w:type="paragraph" w:customStyle="1" w:styleId="depodest">
    <w:name w:val="depo_dest"/>
    <w:basedOn w:val="Normal"/>
    <w:rsid w:val="000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61AD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4315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15C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15C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4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E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2541466637301181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epsc.com.br/ojs/index.php/gepesvid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pesvida.com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6E4864388D402BBF5403D349A7E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BF3D1-853C-4C2C-98DC-21E0F465C1D9}"/>
      </w:docPartPr>
      <w:docPartBody>
        <w:p w:rsidR="009E0BBD" w:rsidRDefault="00307BA6" w:rsidP="00307BA6">
          <w:pPr>
            <w:pStyle w:val="EA6E4864388D402BBF5403D349A7E0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A6"/>
    <w:rsid w:val="00001185"/>
    <w:rsid w:val="00307BA6"/>
    <w:rsid w:val="00607A9D"/>
    <w:rsid w:val="009E0BBD"/>
    <w:rsid w:val="00A761C4"/>
    <w:rsid w:val="00D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A6E4864388D402BBF5403D349A7E00F">
    <w:name w:val="EA6E4864388D402BBF5403D349A7E00F"/>
    <w:rsid w:val="00307BA6"/>
  </w:style>
  <w:style w:type="paragraph" w:customStyle="1" w:styleId="3B81A4B3C0BA480E9E21309D69CAF8E2">
    <w:name w:val="3B81A4B3C0BA480E9E21309D69CAF8E2"/>
    <w:rsid w:val="00307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Gepesvida – Uniplac - 2018</vt:lpstr>
    </vt:vector>
  </TitlesOfParts>
  <Company>Hewlett-Packard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Gepesvida – Uniplac - 2018</dc:title>
  <dc:creator>Izabel</dc:creator>
  <cp:lastModifiedBy>Cliente</cp:lastModifiedBy>
  <cp:revision>2</cp:revision>
  <cp:lastPrinted>2017-02-11T01:08:00Z</cp:lastPrinted>
  <dcterms:created xsi:type="dcterms:W3CDTF">2018-05-04T20:52:00Z</dcterms:created>
  <dcterms:modified xsi:type="dcterms:W3CDTF">2018-05-04T20:52:00Z</dcterms:modified>
</cp:coreProperties>
</file>