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31" w:rsidRDefault="00AD40F6">
      <w:bookmarkStart w:id="0" w:name="_GoBack"/>
      <w:bookmarkEnd w:id="0"/>
    </w:p>
    <w:sectPr w:rsidR="00200031" w:rsidSect="004F60C6">
      <w:headerReference w:type="default" r:id="rId6"/>
      <w:footerReference w:type="default" r:id="rId7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0F6" w:rsidRDefault="00AD40F6" w:rsidP="004F60C6">
      <w:pPr>
        <w:spacing w:after="0" w:line="240" w:lineRule="auto"/>
      </w:pPr>
      <w:r>
        <w:separator/>
      </w:r>
    </w:p>
  </w:endnote>
  <w:endnote w:type="continuationSeparator" w:id="0">
    <w:p w:rsidR="00AD40F6" w:rsidRDefault="00AD40F6" w:rsidP="004F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068AC3A1A039434DB48F2FFC8DCBFF8A"/>
      </w:placeholder>
      <w:temporary/>
      <w:showingPlcHdr/>
      <w15:appearance w15:val="hidden"/>
    </w:sdtPr>
    <w:sdtContent>
      <w:p w:rsidR="004F60C6" w:rsidRDefault="004F60C6">
        <w:pPr>
          <w:pStyle w:val="Rodap"/>
        </w:pPr>
        <w:r>
          <w:t>[Digite aqui]</w:t>
        </w:r>
      </w:p>
    </w:sdtContent>
  </w:sdt>
  <w:p w:rsidR="004F60C6" w:rsidRDefault="004F60C6" w:rsidP="004F60C6">
    <w:pPr>
      <w:pStyle w:val="Rodap"/>
      <w:ind w:hanging="1701"/>
    </w:pPr>
    <w:r>
      <w:rPr>
        <w:noProof/>
        <w:lang w:eastAsia="pt-BR"/>
      </w:rPr>
      <w:drawing>
        <wp:inline distT="0" distB="0" distL="0" distR="0">
          <wp:extent cx="7586980" cy="1383750"/>
          <wp:effectExtent l="0" t="0" r="0" b="6985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PGAS rodap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954" cy="1415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0F6" w:rsidRDefault="00AD40F6" w:rsidP="004F60C6">
      <w:pPr>
        <w:spacing w:after="0" w:line="240" w:lineRule="auto"/>
      </w:pPr>
      <w:r>
        <w:separator/>
      </w:r>
    </w:p>
  </w:footnote>
  <w:footnote w:type="continuationSeparator" w:id="0">
    <w:p w:rsidR="00AD40F6" w:rsidRDefault="00AD40F6" w:rsidP="004F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0C6" w:rsidRDefault="004F60C6" w:rsidP="004F60C6">
    <w:pPr>
      <w:pStyle w:val="Cabealho"/>
      <w:ind w:hanging="1701"/>
      <w:jc w:val="center"/>
    </w:pPr>
    <w:r>
      <w:rPr>
        <w:noProof/>
        <w:lang w:eastAsia="pt-BR"/>
      </w:rPr>
      <w:drawing>
        <wp:inline distT="0" distB="0" distL="0" distR="0">
          <wp:extent cx="7587426" cy="2006600"/>
          <wp:effectExtent l="0" t="0" r="0" b="0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AS 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0188" cy="2023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C6"/>
    <w:rsid w:val="002E6EE6"/>
    <w:rsid w:val="004F60C6"/>
    <w:rsid w:val="008969D6"/>
    <w:rsid w:val="00AD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7CD481-B564-483B-9FC3-130DFADA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6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60C6"/>
  </w:style>
  <w:style w:type="paragraph" w:styleId="Rodap">
    <w:name w:val="footer"/>
    <w:basedOn w:val="Normal"/>
    <w:link w:val="RodapChar"/>
    <w:uiPriority w:val="99"/>
    <w:unhideWhenUsed/>
    <w:rsid w:val="004F6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6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8AC3A1A039434DB48F2FFC8DCBFF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D68F9-74A0-4DA7-B2B8-CD9C4786C1B4}"/>
      </w:docPartPr>
      <w:docPartBody>
        <w:p w:rsidR="00000000" w:rsidRDefault="0011416C" w:rsidP="0011416C">
          <w:pPr>
            <w:pStyle w:val="068AC3A1A039434DB48F2FFC8DCBFF8A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6C"/>
    <w:rsid w:val="0011416C"/>
    <w:rsid w:val="00FA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4149AE68F4147A9A1A5A7BD02385973">
    <w:name w:val="24149AE68F4147A9A1A5A7BD02385973"/>
    <w:rsid w:val="0011416C"/>
  </w:style>
  <w:style w:type="paragraph" w:customStyle="1" w:styleId="068AC3A1A039434DB48F2FFC8DCBFF8A">
    <w:name w:val="068AC3A1A039434DB48F2FFC8DCBFF8A"/>
    <w:rsid w:val="001141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Demertine</dc:creator>
  <cp:keywords/>
  <dc:description/>
  <cp:lastModifiedBy>Juliana Demertine</cp:lastModifiedBy>
  <cp:revision>1</cp:revision>
  <dcterms:created xsi:type="dcterms:W3CDTF">2022-10-13T13:34:00Z</dcterms:created>
  <dcterms:modified xsi:type="dcterms:W3CDTF">2022-10-13T13:38:00Z</dcterms:modified>
</cp:coreProperties>
</file>