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Tutoriais para o uso acadêmico de ferramentas digitais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Autor: Prof. Dr. Jaime Farias Dresch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ATENÇÃO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Para acessar os links, é necessário estar logado com o e-mail institucional.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editar o Currículo Lattes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https://drive.google.com/file/d/1WEwWjXgrBA4NvoKKOWoJJc6dmBDgfuIg/view?usp=sharing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acessar o Portal da UNIPLAC, o site do PPGE e criar atalho no celular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https://drive.google.com/file/d/1WFghsnG3bMf8NvSNx8ACzXydDcQfsrHG/view?usp=sharing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acessar o site do Mestrado em Educação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https://drive.google.com/file/d/1WALznmc6pQiA_yJ_whZUPjIOeBp9VqHF/view?usp=sharing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buscar certificados eletrônicos no sistema SGCE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https://drive.google.com/file/d/1WApiinmwRvP5VywJuI5leIniSjUf6pgy/view?usp=sharing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comprovar as Atividades Complementares conforme Instrução Normativa 009 2020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https://drive.google.com/file/d/1W647DAnV3LLE44Krb-Dslvf80JS8M2cX/view?usp=sharing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Tutorial para fazer um GRUPO DE CONTATOS PARA O GMAIL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https://drive.google.com/file/d/1W-3395_kQs6y16TBF2sS78r0XzBTydrn/view?usp=sharing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Tutorial Versão Final Dissertação em PDF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https://drive.google.com/file/d/1lwbchZXnpFM7mmGTuZroB-JK1gokfeGq/view?usp=sharing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Tutoriais diversos de outras autorias: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PLATAFORMA BRASIL_Manual Pesquisador - Versão 3.2.39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https://drive.google.com/file/d/1VyejNdyZHANppVd4J5q1H38hac38o9th/view?usp=sharing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Manual para uso não sexista da linguagem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https://drive.google.com/file/d/1b1F3aZH4rvoVjYvCtZYV__hPWauiE8v6/view?usp=sharing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vincular ORCID à Plataforma Sucupira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https://drive.google.com/file/d/1WG22eqADq2ke--oG6lE0wC_njhETtXjn/view?usp=sharing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38" w:w="11906" w:orient="portrait"/>
      <w:pgMar w:bottom="709" w:top="1417" w:left="1701" w:right="1701" w:header="1644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919085" cy="1057275"/>
          <wp:effectExtent b="0" l="0" r="0" t="0"/>
          <wp:wrapSquare wrapText="bothSides" distB="0" distT="0" distL="114300" distR="114300"/>
          <wp:docPr descr="C:\Users\daiane.velho\Documents\E-mail\rodapé.jpg" id="12" name="image1.jpg"/>
          <a:graphic>
            <a:graphicData uri="http://schemas.openxmlformats.org/drawingml/2006/picture">
              <pic:pic>
                <pic:nvPicPr>
                  <pic:cNvPr descr="C:\Users\daiane.velho\Documents\E-mail\rodapé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9085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514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right</wp:align>
          </wp:positionH>
          <wp:positionV relativeFrom="margin">
            <wp:posOffset>-1184273</wp:posOffset>
          </wp:positionV>
          <wp:extent cx="7518400" cy="1013460"/>
          <wp:effectExtent b="0" l="0" r="0" t="0"/>
          <wp:wrapSquare wrapText="bothSides" distB="0" distT="0" distL="114300" distR="114300"/>
          <wp:docPr descr="C:\Users\daiane.velho\Documents\E-mail\Cabeçalho3.jpg" id="11" name="image2.jpg"/>
          <a:graphic>
            <a:graphicData uri="http://schemas.openxmlformats.org/drawingml/2006/picture">
              <pic:pic>
                <pic:nvPicPr>
                  <pic:cNvPr descr="C:\Users\daiane.velho\Documents\E-mail\Cabeçalho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1013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 w:val="1"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877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877DB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9615F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2" w:customStyle="1">
    <w:name w:val="Tabela com grade2"/>
    <w:basedOn w:val="Tabelanormal"/>
    <w:next w:val="Tabelacomgrade"/>
    <w:uiPriority w:val="59"/>
    <w:rsid w:val="00873F4F"/>
    <w:pPr>
      <w:spacing w:after="0" w:line="240" w:lineRule="auto"/>
    </w:pPr>
    <w:rPr>
      <w:rFonts w:cs="Times New Roman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">
    <w:name w:val="Table Grid"/>
    <w:basedOn w:val="Tabelanormal"/>
    <w:uiPriority w:val="59"/>
    <w:rsid w:val="00873F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D6EAF"/>
    <w:pPr>
      <w:ind w:left="720"/>
      <w:contextualSpacing w:val="1"/>
    </w:pPr>
  </w:style>
  <w:style w:type="paragraph" w:styleId="Default" w:customStyle="1">
    <w:name w:val="Default"/>
    <w:rsid w:val="00E562D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02D8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s://drive.google.com/file/d/1W647DAnV3LLE44Krb-Dslvf80JS8M2cX/view?usp=sharing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drive.google.com/file/d/1WApiinmwRvP5VywJuI5leIniSjUf6pgy/view?usp=sharing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drive.google.com/file/d/1lwbchZXnpFM7mmGTuZroB-JK1gokfeGq/view?usp=sharing" TargetMode="External"/><Relationship Id="rId12" Type="http://schemas.openxmlformats.org/officeDocument/2006/relationships/hyperlink" Target="https://drive.google.com/file/d/1W-3395_kQs6y16TBF2sS78r0XzBTydrn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WALznmc6pQiA_yJ_whZUPjIOeBp9VqHF/view?usp=sharing" TargetMode="External"/><Relationship Id="rId15" Type="http://schemas.openxmlformats.org/officeDocument/2006/relationships/hyperlink" Target="https://drive.google.com/file/d/1b1F3aZH4rvoVjYvCtZYV__hPWauiE8v6/view?usp=sharing" TargetMode="External"/><Relationship Id="rId14" Type="http://schemas.openxmlformats.org/officeDocument/2006/relationships/hyperlink" Target="https://drive.google.com/file/d/1VyejNdyZHANppVd4J5q1H38hac38o9th/view?usp=sharing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drive.google.com/file/d/1WG22eqADq2ke--oG6lE0wC_njhETtXjn/view?usp=sharing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hyperlink" Target="https://drive.google.com/file/d/1WEwWjXgrBA4NvoKKOWoJJc6dmBDgfuIg/view?usp=sharing" TargetMode="External"/><Relationship Id="rId8" Type="http://schemas.openxmlformats.org/officeDocument/2006/relationships/hyperlink" Target="https://drive.google.com/file/d/1WFghsnG3bMf8NvSNx8ACzXydDcQfsrHG/view?usp=sharing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UuwvBVe2ELpPRRqV8BB1Rn2Uw==">AMUW2mXcssIzJEuUzYC9Y2Zfxnc2RMzD/pYdhqZvwut1mvskryW7cGdjJfdJFpxbwvkEMLnQarIoXAQwjp50gS2lj+h9vTaCe5kV6+rfNHZdIc2v9qcQvvTdcltohkiZwIol7cfRlKV7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2021-03-20T18:01:00Z</dcterms:created>
  <dc:creator>Dresch</dc:creator>
</cp:coreProperties>
</file>